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F3B7F" w14:textId="77777777" w:rsidR="00207CF5" w:rsidRPr="00CB1182" w:rsidRDefault="00207CF5" w:rsidP="00FF2E6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B1182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CB118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1182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  <w:r w:rsidRPr="00CB1182">
        <w:rPr>
          <w:rFonts w:ascii="Times New Roman" w:hAnsi="Times New Roman"/>
          <w:b/>
          <w:sz w:val="28"/>
          <w:szCs w:val="28"/>
        </w:rPr>
        <w:t xml:space="preserve"> </w:t>
      </w:r>
    </w:p>
    <w:p w14:paraId="0D60B7F0" w14:textId="217A4357" w:rsidR="005F1ABE" w:rsidRDefault="00207CF5" w:rsidP="005F1AB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670">
        <w:rPr>
          <w:rFonts w:ascii="Times New Roman" w:hAnsi="Times New Roman"/>
          <w:b/>
          <w:sz w:val="28"/>
          <w:szCs w:val="28"/>
        </w:rPr>
        <w:t xml:space="preserve">Электр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қозғалтқыштарын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>/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генераторларын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ұқсас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жабдықтарды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көлікте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пайдаланылатындардан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басқа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жөндеуге</w:t>
      </w:r>
      <w:proofErr w:type="spellEnd"/>
      <w:r w:rsidRPr="00197670">
        <w:rPr>
          <w:rFonts w:ascii="Times New Roman" w:hAnsi="Times New Roman"/>
          <w:b/>
          <w:sz w:val="28"/>
          <w:szCs w:val="28"/>
        </w:rPr>
        <w:t>/</w:t>
      </w:r>
      <w:proofErr w:type="spellStart"/>
      <w:r w:rsidRPr="00197670">
        <w:rPr>
          <w:rFonts w:ascii="Times New Roman" w:hAnsi="Times New Roman"/>
          <w:b/>
          <w:sz w:val="28"/>
          <w:szCs w:val="28"/>
        </w:rPr>
        <w:t>жаңғыртуға</w:t>
      </w:r>
      <w:proofErr w:type="spellEnd"/>
      <w:r w:rsidR="00197670" w:rsidRPr="001976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2EE95C" w14:textId="47386459" w:rsidR="00633AF6" w:rsidRPr="00D7330B" w:rsidRDefault="00633AF6" w:rsidP="005F1AB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30B">
        <w:rPr>
          <w:rFonts w:ascii="Times New Roman" w:hAnsi="Times New Roman" w:cs="Times New Roman"/>
          <w:b/>
          <w:sz w:val="28"/>
          <w:szCs w:val="28"/>
        </w:rPr>
        <w:t>(ЕНС ТРУ 331411.100.000001</w:t>
      </w:r>
      <w:r w:rsidR="00207C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коды</w:t>
      </w:r>
      <w:r w:rsidRPr="00D7330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pPr w:leftFromText="180" w:rightFromText="180" w:vertAnchor="text" w:tblpX="-719" w:tblpY="1"/>
        <w:tblOverlap w:val="never"/>
        <w:tblW w:w="10064" w:type="dxa"/>
        <w:tblLook w:val="04A0" w:firstRow="1" w:lastRow="0" w:firstColumn="1" w:lastColumn="0" w:noHBand="0" w:noVBand="1"/>
      </w:tblPr>
      <w:tblGrid>
        <w:gridCol w:w="846"/>
        <w:gridCol w:w="3685"/>
        <w:gridCol w:w="5533"/>
      </w:tblGrid>
      <w:tr w:rsidR="00430EC5" w:rsidRPr="00CB1182" w14:paraId="0B71BF20" w14:textId="77777777" w:rsidTr="00D7330B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2F03" w14:textId="52E98501" w:rsidR="00633AF6" w:rsidRPr="00D7330B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68074F98" w14:textId="1E29AAD8" w:rsidR="00633AF6" w:rsidRPr="00207CF5" w:rsidRDefault="00D7330B" w:rsidP="00D7330B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№ </w:t>
            </w:r>
            <w:r w:rsidR="00207C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/</w:t>
            </w:r>
            <w:r w:rsidR="00207C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с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5B53" w14:textId="1FBEE452" w:rsidR="00633AF6" w:rsidRPr="00207CF5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 xml:space="preserve">Мазмұны 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6894" w14:textId="443E91D0" w:rsidR="00633AF6" w:rsidRPr="00207CF5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 xml:space="preserve">Ескерту </w:t>
            </w:r>
          </w:p>
        </w:tc>
      </w:tr>
      <w:tr w:rsidR="00430EC5" w:rsidRPr="00CB1182" w14:paraId="29FA02C5" w14:textId="77777777" w:rsidTr="00D7330B">
        <w:trPr>
          <w:trHeight w:val="55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DB6F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FCA0" w14:textId="1DD16DA4" w:rsidR="00633AF6" w:rsidRPr="00CB1182" w:rsidRDefault="009637B3" w:rsidP="00D7330B">
            <w:pPr>
              <w:spacing w:after="0" w:line="240" w:lineRule="auto"/>
              <w:ind w:left="-684" w:firstLine="6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7506" w14:textId="0AC736A1" w:rsidR="00633AF6" w:rsidRPr="00CB1182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Технологиялық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жабдықты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жөндеу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  <w:r w:rsidR="00633AF6"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596D140F" w14:textId="73ABE379" w:rsidR="00633AF6" w:rsidRDefault="005A3678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 w:rsidR="005F1A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07CF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="00633AF6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680D008" w14:textId="77777777" w:rsidR="006176BD" w:rsidRPr="00FC458E" w:rsidRDefault="006176BD" w:rsidP="006176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Тамыз</w:t>
            </w:r>
            <w:proofErr w:type="spellEnd"/>
          </w:p>
          <w:p w14:paraId="42326CF0" w14:textId="5FE3407F" w:rsidR="00430EC5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РС-46МТС-19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радиостанцияларының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агрегаттарын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жөндеу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Радиостанцияны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басқарудың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стационарлық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панелі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430EC5" w:rsidRPr="00430E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5A367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430EC5" w:rsidRPr="00430E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="00430EC5" w:rsidRPr="00430E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0C197578" w14:textId="38948030" w:rsidR="00430EC5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РС-46МТС-19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радиостанцияларының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агрегаттарын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жөндеу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(АС –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цифрлық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аналогтық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құрылғы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430E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="00430E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7E69F4EF" w14:textId="205D4755" w:rsidR="00113C29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РС-46МТС-19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радиостанциясының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агрегаттарын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жөндеу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электрмен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жабдықтау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ұяшығы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5A367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дана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43BF7F02" w14:textId="4CA6222A" w:rsidR="00113C29" w:rsidRDefault="00207CF5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РС-46МТС-19 УПП-2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радиостанциясының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агрегаттарын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жөндеу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транссейвер</w:t>
            </w:r>
            <w:proofErr w:type="spellEnd"/>
            <w:r w:rsidRPr="005A367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5A367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41AD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225E6B87" w14:textId="78771F4D" w:rsidR="00113C29" w:rsidRPr="00641ADB" w:rsidRDefault="00641ADB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13C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Барлығы</w:t>
            </w:r>
            <w:r w:rsidR="00113C29" w:rsidRPr="00113C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  <w:r w:rsidR="006176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  <w:r w:rsidR="00113C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</w:p>
          <w:p w14:paraId="4D09572A" w14:textId="77777777" w:rsidR="006176BD" w:rsidRPr="006176BD" w:rsidRDefault="006176BD" w:rsidP="006176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kk-KZ"/>
              </w:rPr>
            </w:pPr>
            <w:r w:rsidRPr="006176B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kk-KZ"/>
              </w:rPr>
              <w:t>Қараша</w:t>
            </w:r>
          </w:p>
          <w:p w14:paraId="31877CE8" w14:textId="77777777" w:rsidR="002E17FD" w:rsidRPr="002E17FD" w:rsidRDefault="002E17FD" w:rsidP="002E17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17FD">
              <w:rPr>
                <w:rFonts w:ascii="Times New Roman" w:hAnsi="Times New Roman"/>
                <w:sz w:val="28"/>
                <w:szCs w:val="28"/>
              </w:rPr>
              <w:t xml:space="preserve">ЛУЧ-0,5 УФ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күшейткіш богын жөндеу 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(усилитель формирователь)-1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дана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5CF9418" w14:textId="77777777" w:rsidR="002E17FD" w:rsidRPr="002E17FD" w:rsidRDefault="002E17FD" w:rsidP="002E17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17FD">
              <w:rPr>
                <w:rFonts w:ascii="Times New Roman" w:hAnsi="Times New Roman"/>
                <w:sz w:val="28"/>
                <w:szCs w:val="28"/>
              </w:rPr>
              <w:t xml:space="preserve">ЛУЧ-0,5 БЛ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күшейткішін жөндеу 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 w:rsidRPr="002E17FD">
              <w:rPr>
                <w:rFonts w:ascii="Times New Roman" w:hAnsi="Times New Roman"/>
                <w:sz w:val="28"/>
                <w:szCs w:val="28"/>
              </w:rPr>
              <w:t>локализаци</w:t>
            </w:r>
            <w:proofErr w:type="spellEnd"/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я блогы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)-2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дана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7711EF4" w14:textId="77777777" w:rsidR="002E17FD" w:rsidRPr="002E17FD" w:rsidRDefault="002E17FD" w:rsidP="002E17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17FD">
              <w:rPr>
                <w:rFonts w:ascii="Times New Roman" w:hAnsi="Times New Roman"/>
                <w:sz w:val="28"/>
                <w:szCs w:val="28"/>
              </w:rPr>
              <w:t>ЛУЧ-0,1 БП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күшейткішін жөндеу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қуат көзі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)-1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дана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9D6A162" w14:textId="678EACD2" w:rsidR="00FC458E" w:rsidRPr="00FC458E" w:rsidRDefault="002E17FD" w:rsidP="002E17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2E17FD">
              <w:rPr>
                <w:rFonts w:ascii="Times New Roman" w:hAnsi="Times New Roman"/>
                <w:sz w:val="28"/>
                <w:szCs w:val="28"/>
              </w:rPr>
              <w:t>ЛУЧ-0,5 УМК-0,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күшейтішін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жөндеу 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(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>негізгі қуат кушейткіші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)-2</w:t>
            </w:r>
            <w:r w:rsidRPr="002E17F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дана</w:t>
            </w:r>
            <w:r w:rsidRPr="002E17F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30EC5" w:rsidRPr="00CB1182" w14:paraId="57E1CEDF" w14:textId="77777777" w:rsidTr="00D7330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150E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9C3F4" w14:textId="4EED11FE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49DE" w14:textId="1368EF1A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Екі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жақты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парктік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байланысты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станциялық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поездық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радиобайланыстарды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үздіксіз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пайдалануға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ұйымдастыруға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телеграф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байланысына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бейнебайланыс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арқылы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селекторлық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кеңестер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ұйымдастыруға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="00430E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30EC5" w:rsidRPr="00CB1182" w14:paraId="12D1CDCE" w14:textId="77777777" w:rsidTr="00D7330B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195B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B7174" w14:textId="6527433E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C4E3A" w14:textId="09B31911" w:rsidR="00633AF6" w:rsidRPr="00BF0336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МемСТ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28.001-83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</w:p>
        </w:tc>
      </w:tr>
      <w:tr w:rsidR="00430EC5" w:rsidRPr="00CB1182" w14:paraId="3E9424D4" w14:textId="77777777" w:rsidTr="00D7330B">
        <w:trPr>
          <w:trHeight w:val="238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1D4C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AEB3" w14:textId="1A0C9631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13C29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113C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3C29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113C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3C29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113C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3C29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C010" w14:textId="2D6B34D9" w:rsidR="00113C29" w:rsidRDefault="009637B3" w:rsidP="00D73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РС-46 МК ЦВИЯ.464514.001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басшылық</w:t>
            </w:r>
            <w:proofErr w:type="spellEnd"/>
            <w:r w:rsidR="00113C2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7220B463" w14:textId="063012F3" w:rsidR="00633AF6" w:rsidRDefault="009637B3" w:rsidP="00D73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Deksh.465446.003 RE телеграф аппараты Импульс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операциясы</w:t>
            </w:r>
            <w:proofErr w:type="spellEnd"/>
            <w:r w:rsidR="003C49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8A9A905" w14:textId="3DEBC580" w:rsidR="003C49F5" w:rsidRDefault="009637B3" w:rsidP="00D73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PY2.002.007 RE LUCK-0.1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LUCH -0,5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</w:p>
          <w:p w14:paraId="2F03C472" w14:textId="7D48EFB3" w:rsidR="003C49F5" w:rsidRPr="00CB1182" w:rsidRDefault="003C49F5" w:rsidP="00D73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0EC5" w:rsidRPr="00CB1182" w14:paraId="7D45E896" w14:textId="77777777" w:rsidTr="00D7330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392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0E79C" w14:textId="30A62F06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4821" w14:textId="3DE5F7B5" w:rsidR="00633AF6" w:rsidRPr="00CB1182" w:rsidRDefault="00430EC5" w:rsidP="00D73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</w:t>
            </w:r>
            <w:r w:rsidR="009637B3">
              <w:rPr>
                <w:rFonts w:ascii="Times New Roman" w:hAnsi="Times New Roman"/>
                <w:sz w:val="28"/>
                <w:szCs w:val="28"/>
                <w:lang w:val="kk-KZ"/>
              </w:rPr>
              <w:t>ай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30EC5" w:rsidRPr="00CB1182" w14:paraId="46A19632" w14:textId="77777777" w:rsidTr="00D7330B">
        <w:trPr>
          <w:trHeight w:val="82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B115" w14:textId="77777777" w:rsidR="00633AF6" w:rsidRPr="00CB1182" w:rsidRDefault="00633AF6" w:rsidP="00D7330B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E76BA" w14:textId="48C955DC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3AF6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80DA066" w14:textId="77777777" w:rsidR="00633AF6" w:rsidRPr="00CB1182" w:rsidRDefault="00633AF6" w:rsidP="00D7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F594B" w14:textId="5E55E44B" w:rsidR="00633AF6" w:rsidRPr="00CB1182" w:rsidRDefault="009637B3" w:rsidP="00D733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Талап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етілмеді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14:paraId="400BD10F" w14:textId="77777777" w:rsidR="00633AF6" w:rsidRPr="00CB1182" w:rsidRDefault="00633AF6" w:rsidP="00633AF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205FFE93" w14:textId="1E2098B6" w:rsidR="00633AF6" w:rsidRDefault="009637B3" w:rsidP="00633AF6">
      <w:pPr>
        <w:pStyle w:val="a3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Филиалдың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бас инженері</w:t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r w:rsidR="00633AF6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633AF6"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1DB603E1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ABF843C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5040E629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4CA901A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4A073426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11687591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F72F465" w14:textId="77777777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816B3CA" w14:textId="0D590C5E" w:rsidR="00633AF6" w:rsidRDefault="00633AF6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C3C1E5C" w14:textId="19656958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287181A" w14:textId="73B4940E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71A0CB87" w14:textId="40ACF05B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458DA5B4" w14:textId="661AD1A4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DE965F5" w14:textId="6DF938A0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CFE3D0D" w14:textId="1078D6FF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6DC9BC1" w14:textId="584FE78B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C72B4B0" w14:textId="278A7AB6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692697E" w14:textId="39E5C44A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3EA82998" w14:textId="54507679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DDDDA06" w14:textId="3301D865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8D767B7" w14:textId="2AB2CD32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876B85A" w14:textId="6D8B2F95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FAD4DA2" w14:textId="068805EA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B578F1E" w14:textId="591A32B6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5D184E86" w14:textId="088965CA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1A12BA92" w14:textId="5B8C31C1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C5D943A" w14:textId="1D0C4A1E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7B841A97" w14:textId="15FD0DD1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2807C140" w14:textId="4C8D822D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BC7CE96" w14:textId="6B4D5351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108229F6" w14:textId="6C908C9E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006F89D4" w14:textId="52074A61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7CBD4633" w14:textId="043B0B77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8338E4C" w14:textId="1CE6F10C" w:rsidR="00113C29" w:rsidRDefault="00113C29" w:rsidP="00633AF6">
      <w:pPr>
        <w:pStyle w:val="a3"/>
        <w:rPr>
          <w:rFonts w:ascii="Times New Roman" w:hAnsi="Times New Roman"/>
          <w:sz w:val="16"/>
          <w:szCs w:val="16"/>
        </w:rPr>
      </w:pPr>
    </w:p>
    <w:p w14:paraId="6B4B9DDD" w14:textId="2A4C43C6" w:rsidR="00633AF6" w:rsidRDefault="009637B3" w:rsidP="00633AF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633AF6" w:rsidRPr="008B06DB">
        <w:rPr>
          <w:rFonts w:ascii="Times New Roman" w:hAnsi="Times New Roman"/>
          <w:sz w:val="16"/>
          <w:szCs w:val="16"/>
        </w:rPr>
        <w:t xml:space="preserve">: </w:t>
      </w:r>
      <w:r w:rsidR="005A3678">
        <w:rPr>
          <w:rFonts w:ascii="Times New Roman" w:hAnsi="Times New Roman"/>
          <w:sz w:val="16"/>
          <w:szCs w:val="16"/>
        </w:rPr>
        <w:t>Давлетова Н.М.</w:t>
      </w:r>
      <w:r w:rsidR="00633AF6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633AF6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="00633AF6" w:rsidRPr="008B06DB">
        <w:rPr>
          <w:rFonts w:ascii="Times New Roman" w:hAnsi="Times New Roman"/>
          <w:sz w:val="16"/>
          <w:szCs w:val="16"/>
        </w:rPr>
        <w:t>.</w:t>
      </w:r>
    </w:p>
    <w:p w14:paraId="4EF41D39" w14:textId="77777777" w:rsidR="00633AF6" w:rsidRPr="008B06DB" w:rsidRDefault="00633AF6" w:rsidP="00633AF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32-24</w:t>
      </w:r>
    </w:p>
    <w:p w14:paraId="3EA2655E" w14:textId="77777777" w:rsidR="00B84DE0" w:rsidRDefault="00B84DE0"/>
    <w:sectPr w:rsidR="00B84DE0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AF6"/>
    <w:rsid w:val="00113C29"/>
    <w:rsid w:val="00197670"/>
    <w:rsid w:val="001B043D"/>
    <w:rsid w:val="00207CF5"/>
    <w:rsid w:val="002E17FD"/>
    <w:rsid w:val="003000EF"/>
    <w:rsid w:val="003106C8"/>
    <w:rsid w:val="003C49F5"/>
    <w:rsid w:val="00405C1B"/>
    <w:rsid w:val="00426EB7"/>
    <w:rsid w:val="00430EC5"/>
    <w:rsid w:val="005419D6"/>
    <w:rsid w:val="005A3678"/>
    <w:rsid w:val="005F1ABE"/>
    <w:rsid w:val="006176BD"/>
    <w:rsid w:val="00633AF6"/>
    <w:rsid w:val="00641ADB"/>
    <w:rsid w:val="007D497E"/>
    <w:rsid w:val="008A10AC"/>
    <w:rsid w:val="008F0450"/>
    <w:rsid w:val="009637B3"/>
    <w:rsid w:val="00AF011F"/>
    <w:rsid w:val="00B75CBA"/>
    <w:rsid w:val="00B84DE0"/>
    <w:rsid w:val="00C73207"/>
    <w:rsid w:val="00D21E30"/>
    <w:rsid w:val="00D7330B"/>
    <w:rsid w:val="00DC4029"/>
    <w:rsid w:val="00FA7155"/>
    <w:rsid w:val="00FC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0726"/>
  <w15:chartTrackingRefBased/>
  <w15:docId w15:val="{7D9A954C-F277-4C7B-8DEA-9629D93D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AF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3A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uiPriority w:val="99"/>
    <w:unhideWhenUsed/>
    <w:rsid w:val="00197670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5">
    <w:name w:val="Текст Знак"/>
    <w:basedOn w:val="a0"/>
    <w:link w:val="a4"/>
    <w:uiPriority w:val="99"/>
    <w:rsid w:val="0019767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4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17</cp:revision>
  <cp:lastPrinted>2023-01-09T11:12:00Z</cp:lastPrinted>
  <dcterms:created xsi:type="dcterms:W3CDTF">2022-03-02T04:24:00Z</dcterms:created>
  <dcterms:modified xsi:type="dcterms:W3CDTF">2026-03-05T06:03:00Z</dcterms:modified>
</cp:coreProperties>
</file>